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E1A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Central Committee Meeting</w:t>
      </w:r>
    </w:p>
    <w:p w14:paraId="45B54488" w14:textId="77777777" w:rsidR="003B1B17" w:rsidRDefault="003B1B17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612DD43" w14:textId="187C0E06" w:rsidR="003B1B17" w:rsidRDefault="0007073E" w:rsidP="003B1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954025">
        <w:rPr>
          <w:b/>
          <w:sz w:val="32"/>
          <w:szCs w:val="32"/>
        </w:rPr>
        <w:t>/13/2026</w:t>
      </w:r>
    </w:p>
    <w:p w14:paraId="2CBF3499" w14:textId="77777777" w:rsidR="003B1B17" w:rsidRDefault="003B1B17" w:rsidP="003B1B17">
      <w:pPr>
        <w:jc w:val="center"/>
        <w:rPr>
          <w:b/>
          <w:sz w:val="32"/>
          <w:szCs w:val="32"/>
        </w:rPr>
      </w:pPr>
    </w:p>
    <w:p w14:paraId="3E51A294" w14:textId="77777777" w:rsidR="003B1B17" w:rsidRDefault="003B1B17" w:rsidP="003B1B1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Roll Call:</w:t>
      </w:r>
    </w:p>
    <w:p w14:paraId="5CD6EF2A" w14:textId="77777777" w:rsidR="003B1B17" w:rsidRDefault="003B1B17" w:rsidP="003B1B17">
      <w:pPr>
        <w:ind w:firstLine="720"/>
        <w:rPr>
          <w:b/>
          <w:sz w:val="32"/>
          <w:szCs w:val="32"/>
        </w:rPr>
      </w:pPr>
    </w:p>
    <w:p w14:paraId="3CA21193" w14:textId="14453E0D" w:rsidR="003B1B17" w:rsidRDefault="007E6B0B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Claudia </w:t>
      </w:r>
      <w:proofErr w:type="gramStart"/>
      <w:r>
        <w:rPr>
          <w:sz w:val="32"/>
          <w:szCs w:val="32"/>
        </w:rPr>
        <w:t xml:space="preserve">Schuler </w:t>
      </w:r>
      <w:r w:rsidR="003B1B17">
        <w:rPr>
          <w:sz w:val="32"/>
          <w:szCs w:val="32"/>
        </w:rPr>
        <w:t>,</w:t>
      </w:r>
      <w:proofErr w:type="gramEnd"/>
      <w:r w:rsidR="003B1B17">
        <w:rPr>
          <w:sz w:val="32"/>
          <w:szCs w:val="32"/>
        </w:rPr>
        <w:t xml:space="preserve"> President/Raffle</w:t>
      </w:r>
    </w:p>
    <w:p w14:paraId="3088FCC9" w14:textId="35E0C9BA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Janet Herman, Vice President/Springfest</w:t>
      </w:r>
      <w:r w:rsidR="007A5581">
        <w:rPr>
          <w:sz w:val="32"/>
          <w:szCs w:val="32"/>
        </w:rPr>
        <w:t xml:space="preserve"> </w:t>
      </w:r>
    </w:p>
    <w:p w14:paraId="12567055" w14:textId="05276CB6" w:rsidR="003B1B17" w:rsidRDefault="0066356C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Pam Tobin</w:t>
      </w:r>
      <w:r w:rsidR="003B1B17">
        <w:rPr>
          <w:sz w:val="32"/>
          <w:szCs w:val="32"/>
        </w:rPr>
        <w:t>, Secretary/</w:t>
      </w:r>
      <w:r>
        <w:rPr>
          <w:sz w:val="32"/>
          <w:szCs w:val="32"/>
        </w:rPr>
        <w:t>Ice Cream</w:t>
      </w:r>
    </w:p>
    <w:p w14:paraId="19202108" w14:textId="7AF9E05E" w:rsidR="003B1B17" w:rsidRDefault="00105EF9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Gary Milliard</w:t>
      </w:r>
      <w:r w:rsidR="003B1B17">
        <w:rPr>
          <w:sz w:val="32"/>
          <w:szCs w:val="32"/>
        </w:rPr>
        <w:t>, Treasurer</w:t>
      </w:r>
      <w:r>
        <w:rPr>
          <w:sz w:val="32"/>
          <w:szCs w:val="32"/>
        </w:rPr>
        <w:t xml:space="preserve"> </w:t>
      </w:r>
    </w:p>
    <w:p w14:paraId="009FF392" w14:textId="214E01EA" w:rsidR="003B1B17" w:rsidRDefault="00C065B0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Candi Miller</w:t>
      </w:r>
      <w:r w:rsidR="003B1B17">
        <w:rPr>
          <w:sz w:val="32"/>
          <w:szCs w:val="32"/>
        </w:rPr>
        <w:t>/Bingo</w:t>
      </w:r>
      <w:r>
        <w:rPr>
          <w:sz w:val="32"/>
          <w:szCs w:val="32"/>
        </w:rPr>
        <w:t xml:space="preserve"> </w:t>
      </w:r>
    </w:p>
    <w:p w14:paraId="134FDC58" w14:textId="12409A6B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Trish LaPlaca/Communications</w:t>
      </w:r>
      <w:r w:rsidR="000A3451">
        <w:rPr>
          <w:sz w:val="32"/>
          <w:szCs w:val="32"/>
        </w:rPr>
        <w:t xml:space="preserve"> </w:t>
      </w:r>
    </w:p>
    <w:p w14:paraId="0E1269F7" w14:textId="106AE965" w:rsidR="00B403BA" w:rsidRDefault="00B403BA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Breakfast / Linda Smith</w:t>
      </w:r>
    </w:p>
    <w:p w14:paraId="79C4C733" w14:textId="093F59E2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Vic Romback/Dance      </w:t>
      </w:r>
    </w:p>
    <w:p w14:paraId="0D1AF3D1" w14:textId="28395CDB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Skip Halladay</w:t>
      </w:r>
      <w:r w:rsidR="003B1B17">
        <w:rPr>
          <w:sz w:val="32"/>
          <w:szCs w:val="32"/>
        </w:rPr>
        <w:t>/Horseshoes</w:t>
      </w:r>
    </w:p>
    <w:p w14:paraId="5E085398" w14:textId="728249E9" w:rsidR="003B1B17" w:rsidRDefault="005F65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Larry </w:t>
      </w:r>
      <w:r w:rsidR="003B1B17">
        <w:rPr>
          <w:sz w:val="32"/>
          <w:szCs w:val="32"/>
        </w:rPr>
        <w:t>Tobin/</w:t>
      </w:r>
      <w:r w:rsidR="002D4E9D">
        <w:rPr>
          <w:sz w:val="32"/>
          <w:szCs w:val="32"/>
        </w:rPr>
        <w:t xml:space="preserve"> Cards</w:t>
      </w:r>
    </w:p>
    <w:p w14:paraId="007BD0AE" w14:textId="18212541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Kathy Bradfield/Monday Morning Coffee</w:t>
      </w:r>
      <w:r w:rsidR="002D4E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</w:p>
    <w:p w14:paraId="29014A40" w14:textId="219E113F" w:rsidR="003B1B17" w:rsidRDefault="00C27051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Vicki Leventhal</w:t>
      </w:r>
      <w:r w:rsidR="003B1B17">
        <w:rPr>
          <w:sz w:val="32"/>
          <w:szCs w:val="32"/>
        </w:rPr>
        <w:t>/</w:t>
      </w:r>
      <w:proofErr w:type="spellStart"/>
      <w:r w:rsidR="003B1B17">
        <w:rPr>
          <w:sz w:val="32"/>
          <w:szCs w:val="32"/>
        </w:rPr>
        <w:t>Petanque</w:t>
      </w:r>
      <w:proofErr w:type="spellEnd"/>
    </w:p>
    <w:p w14:paraId="318A4514" w14:textId="0DEB50EA" w:rsidR="003B1B17" w:rsidRDefault="00464DF5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Steve Callahan</w:t>
      </w:r>
      <w:r w:rsidR="003B1B17">
        <w:rPr>
          <w:sz w:val="32"/>
          <w:szCs w:val="32"/>
        </w:rPr>
        <w:t xml:space="preserve">/Pickleball  </w:t>
      </w:r>
    </w:p>
    <w:p w14:paraId="2088EEB7" w14:textId="5EACFC4A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Linda Kennedy/Pot Luck</w:t>
      </w:r>
      <w:r w:rsidR="00830B86">
        <w:rPr>
          <w:sz w:val="32"/>
          <w:szCs w:val="32"/>
        </w:rPr>
        <w:t xml:space="preserve"> </w:t>
      </w:r>
    </w:p>
    <w:p w14:paraId="403AA787" w14:textId="094FC612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Bruce Boor/Shuffleboard</w:t>
      </w:r>
      <w:r w:rsidR="00AC54E3">
        <w:rPr>
          <w:sz w:val="32"/>
          <w:szCs w:val="32"/>
        </w:rPr>
        <w:t xml:space="preserve"> </w:t>
      </w:r>
      <w:r w:rsidR="002C7C3D">
        <w:rPr>
          <w:sz w:val="32"/>
          <w:szCs w:val="32"/>
        </w:rPr>
        <w:t>Proxy: Debbie Martin</w:t>
      </w:r>
    </w:p>
    <w:p w14:paraId="2539BB5A" w14:textId="6B01D5A0" w:rsidR="003B1B17" w:rsidRDefault="003B1B17" w:rsidP="003B1B17">
      <w:pPr>
        <w:ind w:firstLine="720"/>
        <w:rPr>
          <w:sz w:val="32"/>
          <w:szCs w:val="32"/>
        </w:rPr>
      </w:pPr>
      <w:r>
        <w:rPr>
          <w:sz w:val="32"/>
          <w:szCs w:val="32"/>
        </w:rPr>
        <w:t>Rick Gedney/Trap</w:t>
      </w:r>
      <w:r w:rsidR="00AC54E3">
        <w:rPr>
          <w:sz w:val="32"/>
          <w:szCs w:val="32"/>
        </w:rPr>
        <w:t xml:space="preserve"> </w:t>
      </w:r>
    </w:p>
    <w:p w14:paraId="32D52AA3" w14:textId="77777777" w:rsidR="003B1B17" w:rsidRDefault="003B1B17" w:rsidP="003B1B17">
      <w:pPr>
        <w:ind w:firstLine="720"/>
        <w:rPr>
          <w:sz w:val="32"/>
          <w:szCs w:val="32"/>
        </w:rPr>
      </w:pPr>
    </w:p>
    <w:p w14:paraId="36D178DF" w14:textId="2153B81E" w:rsidR="003B1B17" w:rsidRPr="0099667D" w:rsidRDefault="00F0626F" w:rsidP="003B1B17">
      <w:pPr>
        <w:ind w:firstLine="720"/>
        <w:rPr>
          <w:b/>
          <w:sz w:val="28"/>
          <w:szCs w:val="28"/>
        </w:rPr>
      </w:pPr>
      <w:r w:rsidRPr="0099667D">
        <w:rPr>
          <w:b/>
          <w:sz w:val="28"/>
          <w:szCs w:val="28"/>
        </w:rPr>
        <w:t xml:space="preserve">Secretary’s Report </w:t>
      </w:r>
      <w:r w:rsidR="002C7C3D">
        <w:rPr>
          <w:b/>
          <w:sz w:val="28"/>
          <w:szCs w:val="28"/>
        </w:rPr>
        <w:t>12/9/25</w:t>
      </w:r>
      <w:r w:rsidRPr="0099667D">
        <w:rPr>
          <w:b/>
          <w:sz w:val="28"/>
          <w:szCs w:val="28"/>
        </w:rPr>
        <w:t xml:space="preserve"> </w:t>
      </w:r>
    </w:p>
    <w:p w14:paraId="19BDB47A" w14:textId="10479D2C" w:rsidR="0099667D" w:rsidRPr="00DD1687" w:rsidRDefault="00650475" w:rsidP="006649E6">
      <w:pPr>
        <w:ind w:left="720"/>
        <w:rPr>
          <w:sz w:val="28"/>
          <w:szCs w:val="28"/>
        </w:rPr>
      </w:pPr>
      <w:r>
        <w:rPr>
          <w:sz w:val="28"/>
          <w:szCs w:val="28"/>
        </w:rPr>
        <w:t>Larry Tobin made a m</w:t>
      </w:r>
      <w:r w:rsidR="00DD1687">
        <w:rPr>
          <w:sz w:val="28"/>
          <w:szCs w:val="28"/>
        </w:rPr>
        <w:t xml:space="preserve">otion to accept secretaries </w:t>
      </w:r>
      <w:proofErr w:type="gramStart"/>
      <w:r w:rsidR="00DD1687">
        <w:rPr>
          <w:sz w:val="28"/>
          <w:szCs w:val="28"/>
        </w:rPr>
        <w:t xml:space="preserve">reports  </w:t>
      </w:r>
      <w:r w:rsidR="00737533">
        <w:rPr>
          <w:sz w:val="28"/>
          <w:szCs w:val="28"/>
        </w:rPr>
        <w:t>from</w:t>
      </w:r>
      <w:proofErr w:type="gramEnd"/>
      <w:r w:rsidR="00416C21">
        <w:rPr>
          <w:sz w:val="28"/>
          <w:szCs w:val="28"/>
        </w:rPr>
        <w:t xml:space="preserve"> </w:t>
      </w:r>
      <w:r w:rsidR="00737533">
        <w:rPr>
          <w:sz w:val="28"/>
          <w:szCs w:val="28"/>
        </w:rPr>
        <w:t>12/9/25</w:t>
      </w:r>
      <w:r w:rsidR="006649E6">
        <w:rPr>
          <w:sz w:val="28"/>
          <w:szCs w:val="28"/>
        </w:rPr>
        <w:t xml:space="preserve">.  </w:t>
      </w:r>
      <w:r w:rsidR="004C3471">
        <w:rPr>
          <w:sz w:val="28"/>
          <w:szCs w:val="28"/>
        </w:rPr>
        <w:t>2</w:t>
      </w:r>
      <w:r w:rsidR="004C3471" w:rsidRPr="004C3471">
        <w:rPr>
          <w:sz w:val="28"/>
          <w:szCs w:val="28"/>
          <w:vertAlign w:val="superscript"/>
        </w:rPr>
        <w:t>nd</w:t>
      </w:r>
      <w:r w:rsidR="004C3471">
        <w:rPr>
          <w:sz w:val="28"/>
          <w:szCs w:val="28"/>
        </w:rPr>
        <w:t xml:space="preserve"> </w:t>
      </w:r>
      <w:r w:rsidR="006649E6">
        <w:rPr>
          <w:sz w:val="28"/>
          <w:szCs w:val="28"/>
        </w:rPr>
        <w:t xml:space="preserve">by </w:t>
      </w:r>
      <w:r w:rsidR="00737533">
        <w:rPr>
          <w:sz w:val="28"/>
          <w:szCs w:val="28"/>
        </w:rPr>
        <w:t xml:space="preserve">Vickie Leventhal </w:t>
      </w:r>
      <w:r w:rsidR="006649E6">
        <w:rPr>
          <w:sz w:val="28"/>
          <w:szCs w:val="28"/>
        </w:rPr>
        <w:t>Motion approved</w:t>
      </w:r>
      <w:r w:rsidR="0084619F">
        <w:rPr>
          <w:sz w:val="28"/>
          <w:szCs w:val="28"/>
        </w:rPr>
        <w:t>.</w:t>
      </w:r>
    </w:p>
    <w:p w14:paraId="1D16CBB2" w14:textId="77777777" w:rsidR="003B1B17" w:rsidRDefault="003B1B17" w:rsidP="003B1B17">
      <w:pPr>
        <w:ind w:firstLine="720"/>
        <w:rPr>
          <w:sz w:val="32"/>
          <w:szCs w:val="32"/>
        </w:rPr>
      </w:pPr>
    </w:p>
    <w:p w14:paraId="574C21AC" w14:textId="1B08E210" w:rsidR="006F2FF0" w:rsidRPr="00AA5506" w:rsidRDefault="003B1B17" w:rsidP="00416C21">
      <w:pPr>
        <w:ind w:left="720"/>
        <w:rPr>
          <w:bCs/>
          <w:sz w:val="28"/>
          <w:szCs w:val="28"/>
        </w:rPr>
      </w:pPr>
      <w:r w:rsidRPr="007834EF">
        <w:rPr>
          <w:b/>
          <w:sz w:val="28"/>
          <w:szCs w:val="28"/>
        </w:rPr>
        <w:t>Treasurers Report –</w:t>
      </w:r>
      <w:r w:rsidR="00416C21">
        <w:rPr>
          <w:b/>
          <w:sz w:val="28"/>
          <w:szCs w:val="28"/>
        </w:rPr>
        <w:t xml:space="preserve"> </w:t>
      </w:r>
      <w:r w:rsidR="00416C21">
        <w:rPr>
          <w:bCs/>
          <w:sz w:val="28"/>
          <w:szCs w:val="28"/>
        </w:rPr>
        <w:t>Vickie Leventhal made a</w:t>
      </w:r>
      <w:r w:rsidRPr="007834EF">
        <w:rPr>
          <w:b/>
          <w:sz w:val="28"/>
          <w:szCs w:val="28"/>
        </w:rPr>
        <w:t xml:space="preserve"> </w:t>
      </w:r>
      <w:r w:rsidR="00AA5506">
        <w:rPr>
          <w:bCs/>
          <w:sz w:val="28"/>
          <w:szCs w:val="28"/>
        </w:rPr>
        <w:t>Motion</w:t>
      </w:r>
      <w:r w:rsidR="00416C21">
        <w:rPr>
          <w:bCs/>
          <w:sz w:val="28"/>
          <w:szCs w:val="28"/>
        </w:rPr>
        <w:t xml:space="preserve"> </w:t>
      </w:r>
      <w:r w:rsidR="00AA5506">
        <w:rPr>
          <w:bCs/>
          <w:sz w:val="28"/>
          <w:szCs w:val="28"/>
        </w:rPr>
        <w:t xml:space="preserve">to approve </w:t>
      </w:r>
      <w:r w:rsidR="004C3471">
        <w:rPr>
          <w:bCs/>
          <w:sz w:val="28"/>
          <w:szCs w:val="28"/>
        </w:rPr>
        <w:t xml:space="preserve">November and </w:t>
      </w:r>
      <w:r w:rsidR="00D91558">
        <w:rPr>
          <w:bCs/>
          <w:sz w:val="28"/>
          <w:szCs w:val="28"/>
        </w:rPr>
        <w:t xml:space="preserve">December 2025 </w:t>
      </w:r>
      <w:r w:rsidR="00457893">
        <w:rPr>
          <w:bCs/>
          <w:sz w:val="28"/>
          <w:szCs w:val="28"/>
        </w:rPr>
        <w:t>Treasurers report 2</w:t>
      </w:r>
      <w:r w:rsidR="00457893" w:rsidRPr="00457893">
        <w:rPr>
          <w:bCs/>
          <w:sz w:val="28"/>
          <w:szCs w:val="28"/>
          <w:vertAlign w:val="superscript"/>
        </w:rPr>
        <w:t>nd</w:t>
      </w:r>
      <w:r w:rsidR="00457893">
        <w:rPr>
          <w:bCs/>
          <w:sz w:val="28"/>
          <w:szCs w:val="28"/>
        </w:rPr>
        <w:t xml:space="preserve"> by Pam Tobin motion approved. </w:t>
      </w:r>
    </w:p>
    <w:p w14:paraId="10941D6D" w14:textId="77777777" w:rsidR="003B1B17" w:rsidRPr="007834EF" w:rsidRDefault="003B1B17" w:rsidP="003B1B17">
      <w:pPr>
        <w:ind w:firstLine="720"/>
        <w:rPr>
          <w:sz w:val="28"/>
          <w:szCs w:val="28"/>
        </w:rPr>
      </w:pPr>
    </w:p>
    <w:p w14:paraId="1D39AB40" w14:textId="77777777" w:rsidR="003B1B17" w:rsidRPr="007834EF" w:rsidRDefault="003B1B17" w:rsidP="003B1B17">
      <w:pPr>
        <w:ind w:firstLine="720"/>
        <w:rPr>
          <w:b/>
          <w:sz w:val="28"/>
          <w:szCs w:val="28"/>
        </w:rPr>
      </w:pPr>
      <w:r w:rsidRPr="007834EF">
        <w:rPr>
          <w:b/>
          <w:sz w:val="28"/>
          <w:szCs w:val="28"/>
        </w:rPr>
        <w:t>Committee Reports:</w:t>
      </w:r>
    </w:p>
    <w:p w14:paraId="486B891F" w14:textId="2F52E9F9" w:rsidR="003B1B17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Raffle- </w:t>
      </w:r>
      <w:r w:rsidR="00460AC3">
        <w:rPr>
          <w:sz w:val="28"/>
          <w:szCs w:val="28"/>
        </w:rPr>
        <w:t xml:space="preserve">Tickets </w:t>
      </w:r>
      <w:r w:rsidR="00A17DE0">
        <w:rPr>
          <w:sz w:val="28"/>
          <w:szCs w:val="28"/>
        </w:rPr>
        <w:t>are being sold door to door. The 1</w:t>
      </w:r>
      <w:r w:rsidR="00A17DE0" w:rsidRPr="00A17DE0">
        <w:rPr>
          <w:sz w:val="28"/>
          <w:szCs w:val="28"/>
          <w:vertAlign w:val="superscript"/>
        </w:rPr>
        <w:t>st</w:t>
      </w:r>
      <w:r w:rsidR="00A17DE0">
        <w:rPr>
          <w:sz w:val="28"/>
          <w:szCs w:val="28"/>
        </w:rPr>
        <w:t xml:space="preserve"> week gave out $640.00.</w:t>
      </w:r>
    </w:p>
    <w:p w14:paraId="38F8F20D" w14:textId="77777777" w:rsidR="0071565C" w:rsidRPr="007834EF" w:rsidRDefault="0071565C" w:rsidP="003B1B17">
      <w:pPr>
        <w:ind w:left="720"/>
        <w:rPr>
          <w:sz w:val="28"/>
          <w:szCs w:val="28"/>
        </w:rPr>
      </w:pPr>
    </w:p>
    <w:p w14:paraId="003E321B" w14:textId="76CCBC8C" w:rsidR="003B1B17" w:rsidRPr="007834EF" w:rsidRDefault="0071565C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Spr</w:t>
      </w:r>
      <w:r w:rsidR="003B1B17" w:rsidRPr="007834EF">
        <w:rPr>
          <w:sz w:val="28"/>
          <w:szCs w:val="28"/>
        </w:rPr>
        <w:t xml:space="preserve">ingfest- </w:t>
      </w:r>
      <w:r w:rsidR="007D788D" w:rsidRPr="007834EF">
        <w:rPr>
          <w:sz w:val="28"/>
          <w:szCs w:val="28"/>
        </w:rPr>
        <w:t xml:space="preserve">  </w:t>
      </w:r>
      <w:r w:rsidR="00E62875">
        <w:rPr>
          <w:sz w:val="28"/>
          <w:szCs w:val="28"/>
        </w:rPr>
        <w:t>Dates are February 22,2026 through March 1</w:t>
      </w:r>
      <w:r w:rsidR="00E62875" w:rsidRPr="00E62875">
        <w:rPr>
          <w:sz w:val="28"/>
          <w:szCs w:val="28"/>
          <w:vertAlign w:val="superscript"/>
        </w:rPr>
        <w:t>st</w:t>
      </w:r>
      <w:r w:rsidR="00E62875">
        <w:rPr>
          <w:sz w:val="28"/>
          <w:szCs w:val="28"/>
        </w:rPr>
        <w:t xml:space="preserve">. Theme is roaring </w:t>
      </w:r>
      <w:r w:rsidR="00184483">
        <w:rPr>
          <w:sz w:val="28"/>
          <w:szCs w:val="28"/>
        </w:rPr>
        <w:t xml:space="preserve">20’s. T shirt orders start today on lot 54, shirts are 15.00 for small to XL, and </w:t>
      </w:r>
      <w:r w:rsidR="00D619A0">
        <w:rPr>
          <w:sz w:val="28"/>
          <w:szCs w:val="28"/>
        </w:rPr>
        <w:t xml:space="preserve">17.00 for 2xl and larger. Schedule will be available January 25. </w:t>
      </w:r>
      <w:r w:rsidR="008F693B">
        <w:rPr>
          <w:sz w:val="28"/>
          <w:szCs w:val="28"/>
        </w:rPr>
        <w:t xml:space="preserve">Sign up sheets will be posted February 8-13. The schedule will be finalized today. </w:t>
      </w:r>
    </w:p>
    <w:p w14:paraId="6D14E131" w14:textId="77777777" w:rsidR="003B1B17" w:rsidRPr="007834EF" w:rsidRDefault="003B1B17" w:rsidP="003B1B17">
      <w:pPr>
        <w:ind w:left="720"/>
        <w:rPr>
          <w:sz w:val="28"/>
          <w:szCs w:val="28"/>
        </w:rPr>
      </w:pPr>
    </w:p>
    <w:p w14:paraId="550FF529" w14:textId="2C819E06" w:rsidR="003B1B17" w:rsidRPr="007834EF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Car</w:t>
      </w:r>
      <w:r w:rsidR="001E2EB1">
        <w:rPr>
          <w:sz w:val="28"/>
          <w:szCs w:val="28"/>
        </w:rPr>
        <w:t xml:space="preserve">ds – </w:t>
      </w:r>
      <w:r w:rsidR="001B046E">
        <w:rPr>
          <w:sz w:val="28"/>
          <w:szCs w:val="28"/>
        </w:rPr>
        <w:t xml:space="preserve">Going well lots of </w:t>
      </w:r>
      <w:proofErr w:type="spellStart"/>
      <w:r w:rsidR="001B046E">
        <w:rPr>
          <w:sz w:val="28"/>
          <w:szCs w:val="28"/>
        </w:rPr>
        <w:t>participaton</w:t>
      </w:r>
      <w:proofErr w:type="spellEnd"/>
      <w:r w:rsidR="001B046E">
        <w:rPr>
          <w:sz w:val="28"/>
          <w:szCs w:val="28"/>
        </w:rPr>
        <w:t xml:space="preserve">. </w:t>
      </w:r>
    </w:p>
    <w:p w14:paraId="603CFE62" w14:textId="77777777" w:rsidR="007D788D" w:rsidRPr="007834EF" w:rsidRDefault="007D788D" w:rsidP="003B1B17">
      <w:pPr>
        <w:ind w:left="720"/>
        <w:rPr>
          <w:sz w:val="28"/>
          <w:szCs w:val="28"/>
        </w:rPr>
      </w:pPr>
    </w:p>
    <w:p w14:paraId="3991273F" w14:textId="16CF0CF0" w:rsidR="00EC77BE" w:rsidRDefault="007D788D" w:rsidP="00DE7C4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Potluck- </w:t>
      </w:r>
      <w:r w:rsidR="00DE7C47">
        <w:rPr>
          <w:sz w:val="28"/>
          <w:szCs w:val="28"/>
        </w:rPr>
        <w:t>No re</w:t>
      </w:r>
      <w:r w:rsidR="00CE0FC2">
        <w:rPr>
          <w:sz w:val="28"/>
          <w:szCs w:val="28"/>
        </w:rPr>
        <w:t>ply</w:t>
      </w:r>
    </w:p>
    <w:p w14:paraId="70A15537" w14:textId="77777777" w:rsidR="00CE0FC2" w:rsidRPr="007834EF" w:rsidRDefault="00CE0FC2" w:rsidP="00DE7C47">
      <w:pPr>
        <w:ind w:left="720"/>
        <w:rPr>
          <w:sz w:val="28"/>
          <w:szCs w:val="28"/>
        </w:rPr>
      </w:pPr>
    </w:p>
    <w:p w14:paraId="3BBF769F" w14:textId="40B8A28C" w:rsidR="007D788D" w:rsidRPr="007834EF" w:rsidRDefault="007D788D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Trap- </w:t>
      </w:r>
      <w:r w:rsidR="00A11366">
        <w:rPr>
          <w:sz w:val="28"/>
          <w:szCs w:val="28"/>
        </w:rPr>
        <w:t xml:space="preserve">Is Monday morning at 9:00 see Rick Gedney on 357 Mahogony if interested. </w:t>
      </w:r>
    </w:p>
    <w:p w14:paraId="3B36968A" w14:textId="77777777" w:rsidR="000D7554" w:rsidRPr="007834EF" w:rsidRDefault="000D7554" w:rsidP="003B1B17">
      <w:pPr>
        <w:ind w:left="720"/>
        <w:rPr>
          <w:sz w:val="28"/>
          <w:szCs w:val="28"/>
        </w:rPr>
      </w:pPr>
    </w:p>
    <w:p w14:paraId="383A11BD" w14:textId="53242CF8" w:rsidR="000D7554" w:rsidRPr="007834EF" w:rsidRDefault="000D7554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Shuffleboard- </w:t>
      </w:r>
      <w:r w:rsidR="00AF36D1">
        <w:rPr>
          <w:sz w:val="28"/>
          <w:szCs w:val="28"/>
        </w:rPr>
        <w:t xml:space="preserve">Has been going well 28-32 people </w:t>
      </w:r>
      <w:r w:rsidR="00227AB5">
        <w:rPr>
          <w:sz w:val="28"/>
          <w:szCs w:val="28"/>
        </w:rPr>
        <w:t xml:space="preserve">on Monday, Wednesday and Friday. </w:t>
      </w:r>
    </w:p>
    <w:p w14:paraId="26C73ED4" w14:textId="77777777" w:rsidR="000D7554" w:rsidRPr="007834EF" w:rsidRDefault="000D7554" w:rsidP="003B1B17">
      <w:pPr>
        <w:ind w:left="720"/>
        <w:rPr>
          <w:sz w:val="28"/>
          <w:szCs w:val="28"/>
        </w:rPr>
      </w:pPr>
    </w:p>
    <w:p w14:paraId="44C20336" w14:textId="3D0AAD8F" w:rsidR="000D7554" w:rsidRPr="007834EF" w:rsidRDefault="000D7554" w:rsidP="000D7554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Ice Cream- </w:t>
      </w:r>
      <w:r w:rsidR="00C95342">
        <w:rPr>
          <w:sz w:val="28"/>
          <w:szCs w:val="28"/>
        </w:rPr>
        <w:t>Having a good turnout ever</w:t>
      </w:r>
      <w:r w:rsidR="00227AB5">
        <w:rPr>
          <w:sz w:val="28"/>
          <w:szCs w:val="28"/>
        </w:rPr>
        <w:t xml:space="preserve">y week 55-65 people. </w:t>
      </w:r>
    </w:p>
    <w:p w14:paraId="6202114C" w14:textId="77777777" w:rsidR="003B1B17" w:rsidRPr="007834EF" w:rsidRDefault="003B1B17" w:rsidP="000D7554">
      <w:pPr>
        <w:rPr>
          <w:sz w:val="28"/>
          <w:szCs w:val="28"/>
        </w:rPr>
      </w:pPr>
    </w:p>
    <w:p w14:paraId="045E72EB" w14:textId="72C43D96" w:rsidR="003B1B17" w:rsidRPr="007834EF" w:rsidRDefault="003B1B17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Bingo-</w:t>
      </w:r>
      <w:r w:rsidR="000D7554" w:rsidRPr="007834EF">
        <w:rPr>
          <w:sz w:val="28"/>
          <w:szCs w:val="28"/>
        </w:rPr>
        <w:t xml:space="preserve"> </w:t>
      </w:r>
      <w:r w:rsidR="002E7815">
        <w:rPr>
          <w:sz w:val="28"/>
          <w:szCs w:val="28"/>
        </w:rPr>
        <w:t xml:space="preserve">Going well a couple of games have changed from last year. </w:t>
      </w:r>
    </w:p>
    <w:p w14:paraId="366B60D6" w14:textId="77777777" w:rsidR="003B1B17" w:rsidRPr="007834EF" w:rsidRDefault="003B1B17" w:rsidP="000D7554">
      <w:pPr>
        <w:rPr>
          <w:sz w:val="28"/>
          <w:szCs w:val="28"/>
        </w:rPr>
      </w:pPr>
    </w:p>
    <w:p w14:paraId="44A78EC2" w14:textId="02139BED" w:rsidR="008B49BB" w:rsidRDefault="003B1B17" w:rsidP="009E19F9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Horseshoes</w:t>
      </w:r>
      <w:proofErr w:type="gramStart"/>
      <w:r w:rsidRPr="007834EF">
        <w:rPr>
          <w:sz w:val="28"/>
          <w:szCs w:val="28"/>
        </w:rPr>
        <w:t xml:space="preserve">- </w:t>
      </w:r>
      <w:r w:rsidR="009E19F9">
        <w:rPr>
          <w:sz w:val="28"/>
          <w:szCs w:val="28"/>
        </w:rPr>
        <w:t xml:space="preserve"> </w:t>
      </w:r>
      <w:r w:rsidR="003D5128">
        <w:rPr>
          <w:sz w:val="28"/>
          <w:szCs w:val="28"/>
        </w:rPr>
        <w:t>Match</w:t>
      </w:r>
      <w:proofErr w:type="gramEnd"/>
      <w:r w:rsidR="003D5128">
        <w:rPr>
          <w:sz w:val="28"/>
          <w:szCs w:val="28"/>
        </w:rPr>
        <w:t xml:space="preserve"> with Meadowlark </w:t>
      </w:r>
      <w:r w:rsidR="00D26819">
        <w:rPr>
          <w:sz w:val="28"/>
          <w:szCs w:val="28"/>
        </w:rPr>
        <w:t>WC won. Practice every Tuesday at 9:00.</w:t>
      </w:r>
    </w:p>
    <w:p w14:paraId="76E17103" w14:textId="77777777" w:rsidR="00793A13" w:rsidRPr="007834EF" w:rsidRDefault="00793A13" w:rsidP="009E19F9">
      <w:pPr>
        <w:ind w:left="720"/>
        <w:rPr>
          <w:sz w:val="28"/>
          <w:szCs w:val="28"/>
        </w:rPr>
      </w:pPr>
    </w:p>
    <w:p w14:paraId="6B1C8C47" w14:textId="1A46414B" w:rsidR="003B1B17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Monday Morning Coffee- </w:t>
      </w:r>
      <w:r w:rsidR="004C7D2B">
        <w:rPr>
          <w:sz w:val="28"/>
          <w:szCs w:val="28"/>
        </w:rPr>
        <w:t xml:space="preserve">Come out for coffee and donuts and </w:t>
      </w:r>
      <w:proofErr w:type="spellStart"/>
      <w:r w:rsidR="004C7D2B">
        <w:rPr>
          <w:sz w:val="28"/>
          <w:szCs w:val="28"/>
        </w:rPr>
        <w:t>misc</w:t>
      </w:r>
      <w:proofErr w:type="spellEnd"/>
      <w:r w:rsidR="004C7D2B">
        <w:rPr>
          <w:sz w:val="28"/>
          <w:szCs w:val="28"/>
        </w:rPr>
        <w:t xml:space="preserve"> treats. </w:t>
      </w:r>
    </w:p>
    <w:p w14:paraId="413E7DE6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1570AF02" w14:textId="2C091587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Pickleball- </w:t>
      </w:r>
      <w:r w:rsidR="006036DE">
        <w:rPr>
          <w:sz w:val="28"/>
          <w:szCs w:val="28"/>
        </w:rPr>
        <w:t>Has started</w:t>
      </w:r>
      <w:r w:rsidR="00F70773">
        <w:rPr>
          <w:sz w:val="28"/>
          <w:szCs w:val="28"/>
        </w:rPr>
        <w:t xml:space="preserve"> Monday, Wednesday, and Friday. </w:t>
      </w:r>
      <w:r w:rsidR="00AB28EF">
        <w:rPr>
          <w:sz w:val="28"/>
          <w:szCs w:val="28"/>
        </w:rPr>
        <w:t xml:space="preserve">Saturday at 9:00 am will be </w:t>
      </w:r>
      <w:proofErr w:type="gramStart"/>
      <w:r w:rsidR="00AB28EF">
        <w:rPr>
          <w:sz w:val="28"/>
          <w:szCs w:val="28"/>
        </w:rPr>
        <w:t>beginners</w:t>
      </w:r>
      <w:proofErr w:type="gramEnd"/>
      <w:r w:rsidR="00AB28EF">
        <w:rPr>
          <w:sz w:val="28"/>
          <w:szCs w:val="28"/>
        </w:rPr>
        <w:t xml:space="preserve"> lessons. </w:t>
      </w:r>
      <w:r w:rsidR="00AD7F1F">
        <w:rPr>
          <w:sz w:val="28"/>
          <w:szCs w:val="28"/>
        </w:rPr>
        <w:t xml:space="preserve">Courts are in rough shape </w:t>
      </w:r>
      <w:r w:rsidR="00615F68">
        <w:rPr>
          <w:sz w:val="28"/>
          <w:szCs w:val="28"/>
        </w:rPr>
        <w:t xml:space="preserve">office will repair at some point. </w:t>
      </w:r>
    </w:p>
    <w:p w14:paraId="1EF69A06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757F97CA" w14:textId="21406D1F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>Dance-</w:t>
      </w:r>
      <w:r w:rsidR="001C6344">
        <w:rPr>
          <w:sz w:val="28"/>
          <w:szCs w:val="28"/>
        </w:rPr>
        <w:t xml:space="preserve"> January 17 the next dance </w:t>
      </w:r>
      <w:r w:rsidR="00FA02C9">
        <w:rPr>
          <w:sz w:val="28"/>
          <w:szCs w:val="28"/>
        </w:rPr>
        <w:t xml:space="preserve">Motown Ross Brown. Plays a large variety of songs. </w:t>
      </w:r>
    </w:p>
    <w:p w14:paraId="3AEF28C1" w14:textId="77777777" w:rsidR="008B49BB" w:rsidRPr="007834EF" w:rsidRDefault="008B49BB" w:rsidP="003B1B17">
      <w:pPr>
        <w:ind w:left="720"/>
        <w:rPr>
          <w:sz w:val="28"/>
          <w:szCs w:val="28"/>
        </w:rPr>
      </w:pPr>
    </w:p>
    <w:p w14:paraId="03FB3E12" w14:textId="5D3A6A2F" w:rsidR="008B49BB" w:rsidRPr="007834EF" w:rsidRDefault="008B49BB" w:rsidP="003B1B17">
      <w:pPr>
        <w:ind w:left="720"/>
        <w:rPr>
          <w:sz w:val="28"/>
          <w:szCs w:val="28"/>
        </w:rPr>
      </w:pPr>
      <w:r w:rsidRPr="007834EF">
        <w:rPr>
          <w:sz w:val="28"/>
          <w:szCs w:val="28"/>
        </w:rPr>
        <w:t xml:space="preserve">Communications- </w:t>
      </w:r>
      <w:r w:rsidR="00F4144A">
        <w:rPr>
          <w:sz w:val="28"/>
          <w:szCs w:val="28"/>
        </w:rPr>
        <w:t>The website is WhiperCreeker.com</w:t>
      </w:r>
      <w:r w:rsidR="00964D2C">
        <w:rPr>
          <w:sz w:val="28"/>
          <w:szCs w:val="28"/>
        </w:rPr>
        <w:t xml:space="preserve">. Check the website for </w:t>
      </w:r>
      <w:r w:rsidR="009422DF">
        <w:rPr>
          <w:sz w:val="28"/>
          <w:szCs w:val="28"/>
        </w:rPr>
        <w:t xml:space="preserve">updates. Visit on Sundays for updates. </w:t>
      </w:r>
      <w:r w:rsidR="00C41C96">
        <w:rPr>
          <w:sz w:val="28"/>
          <w:szCs w:val="28"/>
        </w:rPr>
        <w:t xml:space="preserve">WCCC gazette is sent out twice monthly. If you are not getting it check your spam folder. </w:t>
      </w:r>
      <w:r w:rsidR="006611A3">
        <w:rPr>
          <w:sz w:val="28"/>
          <w:szCs w:val="28"/>
        </w:rPr>
        <w:t>Ca</w:t>
      </w:r>
      <w:r w:rsidR="0064409A">
        <w:rPr>
          <w:sz w:val="28"/>
          <w:szCs w:val="28"/>
        </w:rPr>
        <w:t>lendar and newsletter are sent out monthly.</w:t>
      </w:r>
      <w:r w:rsidR="00A235C1">
        <w:rPr>
          <w:sz w:val="28"/>
          <w:szCs w:val="28"/>
        </w:rPr>
        <w:t xml:space="preserve"> </w:t>
      </w:r>
      <w:r w:rsidR="00F6326A" w:rsidRPr="007834EF">
        <w:rPr>
          <w:sz w:val="28"/>
          <w:szCs w:val="28"/>
        </w:rPr>
        <w:t xml:space="preserve"> </w:t>
      </w:r>
      <w:r w:rsidR="00055C85">
        <w:rPr>
          <w:sz w:val="28"/>
          <w:szCs w:val="28"/>
        </w:rPr>
        <w:t xml:space="preserve">See Trish after meeting to add </w:t>
      </w:r>
      <w:r w:rsidR="000A5F6D">
        <w:rPr>
          <w:sz w:val="28"/>
          <w:szCs w:val="28"/>
        </w:rPr>
        <w:t xml:space="preserve">icon to your phone. </w:t>
      </w:r>
    </w:p>
    <w:p w14:paraId="5888F6BA" w14:textId="77777777" w:rsidR="003B1B17" w:rsidRPr="007834EF" w:rsidRDefault="003B1B17" w:rsidP="003B1B17">
      <w:pPr>
        <w:ind w:left="720"/>
        <w:rPr>
          <w:sz w:val="28"/>
          <w:szCs w:val="28"/>
        </w:rPr>
      </w:pPr>
    </w:p>
    <w:p w14:paraId="196E34A2" w14:textId="71B52250" w:rsidR="003B1B17" w:rsidRDefault="003B1B17" w:rsidP="0059446B">
      <w:pPr>
        <w:ind w:left="720"/>
        <w:rPr>
          <w:sz w:val="28"/>
          <w:szCs w:val="28"/>
        </w:rPr>
      </w:pPr>
      <w:proofErr w:type="spellStart"/>
      <w:r w:rsidRPr="007834EF">
        <w:rPr>
          <w:sz w:val="28"/>
          <w:szCs w:val="28"/>
        </w:rPr>
        <w:t>Petanque</w:t>
      </w:r>
      <w:proofErr w:type="spellEnd"/>
      <w:r w:rsidRPr="007834EF">
        <w:rPr>
          <w:sz w:val="28"/>
          <w:szCs w:val="28"/>
        </w:rPr>
        <w:t xml:space="preserve">- </w:t>
      </w:r>
      <w:r w:rsidR="006040B6">
        <w:rPr>
          <w:sz w:val="28"/>
          <w:szCs w:val="28"/>
        </w:rPr>
        <w:t xml:space="preserve">Thank you to committee, we play M, W and Friday at 10:00. </w:t>
      </w:r>
      <w:r w:rsidR="003A32C8">
        <w:rPr>
          <w:sz w:val="28"/>
          <w:szCs w:val="28"/>
        </w:rPr>
        <w:t xml:space="preserve">Started hot dog Fridays. Bring money we are having a 50/50 raffle </w:t>
      </w:r>
      <w:r w:rsidR="002674DD">
        <w:rPr>
          <w:sz w:val="28"/>
          <w:szCs w:val="28"/>
        </w:rPr>
        <w:t xml:space="preserve">to purchase sand. </w:t>
      </w:r>
    </w:p>
    <w:p w14:paraId="0B831B22" w14:textId="77777777" w:rsidR="00805CD5" w:rsidRDefault="00805CD5" w:rsidP="0059446B">
      <w:pPr>
        <w:ind w:left="720"/>
        <w:rPr>
          <w:sz w:val="28"/>
          <w:szCs w:val="28"/>
        </w:rPr>
      </w:pPr>
    </w:p>
    <w:p w14:paraId="4148C454" w14:textId="21DC4FD5" w:rsidR="003B1B17" w:rsidRDefault="009077AE" w:rsidP="003B1B1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0010BCF4" w14:textId="51CFDB8F" w:rsidR="0038456A" w:rsidRDefault="00167447" w:rsidP="002A3F00">
      <w:pPr>
        <w:ind w:left="720"/>
        <w:rPr>
          <w:sz w:val="28"/>
          <w:szCs w:val="28"/>
        </w:rPr>
      </w:pPr>
      <w:r>
        <w:rPr>
          <w:sz w:val="28"/>
          <w:szCs w:val="28"/>
        </w:rPr>
        <w:t>Proposal for stage lights</w:t>
      </w:r>
      <w:r w:rsidR="004D7195">
        <w:rPr>
          <w:sz w:val="28"/>
          <w:szCs w:val="28"/>
        </w:rPr>
        <w:t xml:space="preserve"> </w:t>
      </w:r>
      <w:r w:rsidR="002E4EB7">
        <w:rPr>
          <w:sz w:val="28"/>
          <w:szCs w:val="28"/>
        </w:rPr>
        <w:t>use by karaoke</w:t>
      </w:r>
      <w:r w:rsidR="00656339">
        <w:rPr>
          <w:sz w:val="28"/>
          <w:szCs w:val="28"/>
        </w:rPr>
        <w:t>–</w:t>
      </w:r>
      <w:r w:rsidR="004D7195">
        <w:rPr>
          <w:sz w:val="28"/>
          <w:szCs w:val="28"/>
        </w:rPr>
        <w:t xml:space="preserve"> </w:t>
      </w:r>
      <w:r w:rsidR="002A3F00">
        <w:rPr>
          <w:sz w:val="28"/>
          <w:szCs w:val="28"/>
        </w:rPr>
        <w:t xml:space="preserve">Inspire </w:t>
      </w:r>
      <w:r w:rsidR="00B94262">
        <w:rPr>
          <w:sz w:val="28"/>
          <w:szCs w:val="28"/>
        </w:rPr>
        <w:t xml:space="preserve">will be having the switches moved to above the box where they are currently located. </w:t>
      </w:r>
      <w:r w:rsidR="007B4C22">
        <w:rPr>
          <w:sz w:val="28"/>
          <w:szCs w:val="28"/>
        </w:rPr>
        <w:t xml:space="preserve">Will continue to follow up with the office to get this completed. </w:t>
      </w:r>
    </w:p>
    <w:p w14:paraId="65D31BA4" w14:textId="2AA46704" w:rsidR="000C24D5" w:rsidRPr="0038456A" w:rsidRDefault="000B695A" w:rsidP="0038456A">
      <w:pPr>
        <w:rPr>
          <w:sz w:val="28"/>
          <w:szCs w:val="28"/>
        </w:rPr>
      </w:pPr>
      <w:r w:rsidRPr="0038456A">
        <w:rPr>
          <w:sz w:val="28"/>
          <w:szCs w:val="28"/>
        </w:rPr>
        <w:t xml:space="preserve"> </w:t>
      </w:r>
      <w:r w:rsidR="000C24D5" w:rsidRPr="0038456A">
        <w:rPr>
          <w:sz w:val="28"/>
          <w:szCs w:val="28"/>
        </w:rPr>
        <w:t xml:space="preserve"> </w:t>
      </w:r>
    </w:p>
    <w:p w14:paraId="5354E829" w14:textId="0BCBB60D" w:rsidR="00D87941" w:rsidRDefault="00D87941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Signs </w:t>
      </w:r>
      <w:r w:rsidR="002534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28FC">
        <w:rPr>
          <w:sz w:val="28"/>
          <w:szCs w:val="28"/>
        </w:rPr>
        <w:t>We</w:t>
      </w:r>
      <w:r w:rsidR="00451C55">
        <w:rPr>
          <w:sz w:val="28"/>
          <w:szCs w:val="28"/>
        </w:rPr>
        <w:t xml:space="preserve"> have been asked to purchase 1 sign for breakfast. The cost will be 18.00. </w:t>
      </w:r>
      <w:r w:rsidR="00A36EAD">
        <w:rPr>
          <w:sz w:val="28"/>
          <w:szCs w:val="28"/>
        </w:rPr>
        <w:t>Vicki Leventhal made a motion to spend 18.00 for a sign</w:t>
      </w:r>
      <w:r w:rsidR="00052556">
        <w:rPr>
          <w:sz w:val="28"/>
          <w:szCs w:val="28"/>
        </w:rPr>
        <w:t>. Motion 2</w:t>
      </w:r>
      <w:r w:rsidR="00052556" w:rsidRPr="00052556">
        <w:rPr>
          <w:sz w:val="28"/>
          <w:szCs w:val="28"/>
          <w:vertAlign w:val="superscript"/>
        </w:rPr>
        <w:t>nd</w:t>
      </w:r>
      <w:r w:rsidR="00052556">
        <w:rPr>
          <w:sz w:val="28"/>
          <w:szCs w:val="28"/>
        </w:rPr>
        <w:t xml:space="preserve"> by Gary Milliard Motion approved. </w:t>
      </w:r>
    </w:p>
    <w:p w14:paraId="685A6C6B" w14:textId="77777777" w:rsidR="00E76CBD" w:rsidRDefault="00E76CBD" w:rsidP="003B1B17">
      <w:pPr>
        <w:ind w:left="720"/>
        <w:rPr>
          <w:sz w:val="28"/>
          <w:szCs w:val="28"/>
        </w:rPr>
      </w:pPr>
    </w:p>
    <w:p w14:paraId="0839C0C0" w14:textId="2765DEA7" w:rsidR="00E76CBD" w:rsidRDefault="00E76CBD" w:rsidP="003B1B1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Sound System – Inspire will pay for ½ of the </w:t>
      </w:r>
      <w:r w:rsidR="00DB7CD7">
        <w:rPr>
          <w:sz w:val="28"/>
          <w:szCs w:val="28"/>
        </w:rPr>
        <w:t xml:space="preserve">cost for the </w:t>
      </w:r>
      <w:r>
        <w:rPr>
          <w:sz w:val="28"/>
          <w:szCs w:val="28"/>
        </w:rPr>
        <w:t>new sound system</w:t>
      </w:r>
      <w:r w:rsidR="00DB7CD7">
        <w:rPr>
          <w:sz w:val="28"/>
          <w:szCs w:val="28"/>
        </w:rPr>
        <w:t xml:space="preserve">. We have requested a quote </w:t>
      </w:r>
      <w:r w:rsidR="00055B62">
        <w:rPr>
          <w:sz w:val="28"/>
          <w:szCs w:val="28"/>
        </w:rPr>
        <w:t xml:space="preserve">to have speakers for bingo added and 2 </w:t>
      </w:r>
      <w:r w:rsidR="007C06D1">
        <w:rPr>
          <w:sz w:val="28"/>
          <w:szCs w:val="28"/>
        </w:rPr>
        <w:t xml:space="preserve">Warranty is 2 years, 5 </w:t>
      </w:r>
      <w:proofErr w:type="gramStart"/>
      <w:r w:rsidR="007C06D1">
        <w:rPr>
          <w:sz w:val="28"/>
          <w:szCs w:val="28"/>
        </w:rPr>
        <w:t>year</w:t>
      </w:r>
      <w:proofErr w:type="gramEnd"/>
      <w:r w:rsidR="007C06D1">
        <w:rPr>
          <w:sz w:val="28"/>
          <w:szCs w:val="28"/>
        </w:rPr>
        <w:t xml:space="preserve"> for speakers, and </w:t>
      </w:r>
      <w:r w:rsidR="00256B60">
        <w:rPr>
          <w:sz w:val="28"/>
          <w:szCs w:val="28"/>
        </w:rPr>
        <w:t xml:space="preserve">1 year labor. Larry Tobin made a motion to adding the 500.00 to the </w:t>
      </w:r>
      <w:r w:rsidR="0011486E">
        <w:rPr>
          <w:sz w:val="28"/>
          <w:szCs w:val="28"/>
        </w:rPr>
        <w:t xml:space="preserve">proposed amount of original quote. </w:t>
      </w:r>
      <w:r w:rsidR="00ED2AA4">
        <w:rPr>
          <w:sz w:val="28"/>
          <w:szCs w:val="28"/>
        </w:rPr>
        <w:t>2</w:t>
      </w:r>
      <w:r w:rsidR="00ED2AA4" w:rsidRPr="00ED2AA4">
        <w:rPr>
          <w:sz w:val="28"/>
          <w:szCs w:val="28"/>
          <w:vertAlign w:val="superscript"/>
        </w:rPr>
        <w:t>nd</w:t>
      </w:r>
      <w:r w:rsidR="00ED2AA4">
        <w:rPr>
          <w:sz w:val="28"/>
          <w:szCs w:val="28"/>
        </w:rPr>
        <w:t xml:space="preserve"> by Vickie Leventhal, motion carried. </w:t>
      </w:r>
      <w:r w:rsidR="007C06D1">
        <w:rPr>
          <w:sz w:val="28"/>
          <w:szCs w:val="28"/>
        </w:rPr>
        <w:t xml:space="preserve"> </w:t>
      </w:r>
    </w:p>
    <w:p w14:paraId="6FE8AB1A" w14:textId="77777777" w:rsidR="00DD3C33" w:rsidRDefault="00DD3C33" w:rsidP="003B1B17">
      <w:pPr>
        <w:ind w:left="720"/>
        <w:rPr>
          <w:sz w:val="28"/>
          <w:szCs w:val="28"/>
        </w:rPr>
      </w:pPr>
    </w:p>
    <w:p w14:paraId="7E05B3D6" w14:textId="389662F5" w:rsidR="007834EF" w:rsidRPr="003630AC" w:rsidRDefault="003630AC" w:rsidP="000B695A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New Busin</w:t>
      </w:r>
      <w:r w:rsidR="00D13971">
        <w:rPr>
          <w:b/>
          <w:bCs/>
          <w:sz w:val="28"/>
          <w:szCs w:val="28"/>
        </w:rPr>
        <w:t>ess</w:t>
      </w:r>
    </w:p>
    <w:p w14:paraId="3BD110B5" w14:textId="50B04941" w:rsidR="007834EF" w:rsidRDefault="00ED2AA4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r w:rsidR="00A04F36">
        <w:rPr>
          <w:sz w:val="28"/>
          <w:szCs w:val="28"/>
        </w:rPr>
        <w:t xml:space="preserve">has been cancelled, expires on February 10, 2026. Claudia is diligently </w:t>
      </w:r>
      <w:r w:rsidR="00A24338">
        <w:rPr>
          <w:sz w:val="28"/>
          <w:szCs w:val="28"/>
        </w:rPr>
        <w:t xml:space="preserve">working to find a new insurance policy. 3 agencies are working on quotes. </w:t>
      </w:r>
    </w:p>
    <w:p w14:paraId="7DD70150" w14:textId="77777777" w:rsidR="00446A4F" w:rsidRDefault="00446A4F" w:rsidP="0059446B">
      <w:pPr>
        <w:ind w:left="720"/>
        <w:rPr>
          <w:sz w:val="28"/>
          <w:szCs w:val="28"/>
        </w:rPr>
      </w:pPr>
    </w:p>
    <w:p w14:paraId="71039759" w14:textId="54D35005" w:rsidR="00446A4F" w:rsidRDefault="00446A4F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Start up cash for pétanque 100.00 to purchase, hotdogs, buns, </w:t>
      </w:r>
      <w:r w:rsidR="00626E9D">
        <w:rPr>
          <w:sz w:val="28"/>
          <w:szCs w:val="28"/>
        </w:rPr>
        <w:t xml:space="preserve">misc. Gary Milliard made a motion to </w:t>
      </w:r>
      <w:r w:rsidR="007947E8">
        <w:rPr>
          <w:sz w:val="28"/>
          <w:szCs w:val="28"/>
        </w:rPr>
        <w:t xml:space="preserve">approve </w:t>
      </w:r>
      <w:proofErr w:type="spellStart"/>
      <w:r w:rsidR="007947E8">
        <w:rPr>
          <w:sz w:val="28"/>
          <w:szCs w:val="28"/>
        </w:rPr>
        <w:t>start up</w:t>
      </w:r>
      <w:proofErr w:type="spellEnd"/>
      <w:r w:rsidR="007947E8">
        <w:rPr>
          <w:sz w:val="28"/>
          <w:szCs w:val="28"/>
        </w:rPr>
        <w:t xml:space="preserve"> funds for pétanque of 100.00 2</w:t>
      </w:r>
      <w:r w:rsidR="007947E8" w:rsidRPr="007947E8">
        <w:rPr>
          <w:sz w:val="28"/>
          <w:szCs w:val="28"/>
          <w:vertAlign w:val="superscript"/>
        </w:rPr>
        <w:t>nd</w:t>
      </w:r>
      <w:r w:rsidR="007947E8">
        <w:rPr>
          <w:sz w:val="28"/>
          <w:szCs w:val="28"/>
        </w:rPr>
        <w:t xml:space="preserve"> by Trish LaPlace motion carried. </w:t>
      </w:r>
    </w:p>
    <w:p w14:paraId="7460551B" w14:textId="77777777" w:rsidR="00A83BA3" w:rsidRDefault="00A83BA3" w:rsidP="0059446B">
      <w:pPr>
        <w:ind w:left="720"/>
        <w:rPr>
          <w:sz w:val="28"/>
          <w:szCs w:val="28"/>
        </w:rPr>
      </w:pPr>
    </w:p>
    <w:p w14:paraId="6133C038" w14:textId="5E67F4BE" w:rsidR="00A83BA3" w:rsidRDefault="00A83BA3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Potluck needs new decorations for potluck they have asked for 25.00 </w:t>
      </w:r>
      <w:r w:rsidR="008B374F">
        <w:rPr>
          <w:sz w:val="28"/>
          <w:szCs w:val="28"/>
        </w:rPr>
        <w:t>a motion to give potluck 25.00 2</w:t>
      </w:r>
      <w:r w:rsidR="008B374F" w:rsidRPr="008B374F">
        <w:rPr>
          <w:sz w:val="28"/>
          <w:szCs w:val="28"/>
          <w:vertAlign w:val="superscript"/>
        </w:rPr>
        <w:t>nd</w:t>
      </w:r>
      <w:r w:rsidR="008B374F">
        <w:rPr>
          <w:sz w:val="28"/>
          <w:szCs w:val="28"/>
        </w:rPr>
        <w:t xml:space="preserve"> by </w:t>
      </w:r>
      <w:r w:rsidR="00E16293">
        <w:rPr>
          <w:sz w:val="28"/>
          <w:szCs w:val="28"/>
        </w:rPr>
        <w:t xml:space="preserve">Janet Herman motion approved. </w:t>
      </w:r>
    </w:p>
    <w:p w14:paraId="082D564B" w14:textId="77777777" w:rsidR="00E16293" w:rsidRDefault="00E16293" w:rsidP="0059446B">
      <w:pPr>
        <w:ind w:left="720"/>
        <w:rPr>
          <w:sz w:val="28"/>
          <w:szCs w:val="28"/>
        </w:rPr>
      </w:pPr>
    </w:p>
    <w:p w14:paraId="10770B07" w14:textId="44026E39" w:rsidR="00E16293" w:rsidRDefault="00E16293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53BCD">
        <w:rPr>
          <w:sz w:val="28"/>
          <w:szCs w:val="28"/>
        </w:rPr>
        <w:t xml:space="preserve">Secretary and Treasurer reports need to be sent to Trish LaPlaca </w:t>
      </w:r>
      <w:r w:rsidR="00A2379F">
        <w:rPr>
          <w:sz w:val="28"/>
          <w:szCs w:val="28"/>
        </w:rPr>
        <w:t xml:space="preserve">to be posted on website. </w:t>
      </w:r>
    </w:p>
    <w:p w14:paraId="5FE67529" w14:textId="77777777" w:rsidR="00A2379F" w:rsidRDefault="00A2379F" w:rsidP="0059446B">
      <w:pPr>
        <w:ind w:left="720"/>
        <w:rPr>
          <w:sz w:val="28"/>
          <w:szCs w:val="28"/>
        </w:rPr>
      </w:pPr>
    </w:p>
    <w:p w14:paraId="029C8CDB" w14:textId="37C5599D" w:rsidR="00A2379F" w:rsidRPr="007834EF" w:rsidRDefault="00A2379F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Beanbag baseball is on Sundays at </w:t>
      </w:r>
      <w:r w:rsidR="00AF2658">
        <w:rPr>
          <w:sz w:val="28"/>
          <w:szCs w:val="28"/>
        </w:rPr>
        <w:t xml:space="preserve">2:00. It is similar to cornhole. </w:t>
      </w:r>
    </w:p>
    <w:p w14:paraId="115E653D" w14:textId="2AA97830" w:rsidR="008049DF" w:rsidRDefault="00540477" w:rsidP="00C441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19598E" w14:textId="56F930E2" w:rsidR="008950B5" w:rsidRDefault="008950B5" w:rsidP="00C441D0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Remove tape on floors must use </w:t>
      </w:r>
      <w:proofErr w:type="gramStart"/>
      <w:r>
        <w:rPr>
          <w:sz w:val="28"/>
          <w:szCs w:val="28"/>
        </w:rPr>
        <w:t>painters</w:t>
      </w:r>
      <w:proofErr w:type="gramEnd"/>
      <w:r>
        <w:rPr>
          <w:sz w:val="28"/>
          <w:szCs w:val="28"/>
        </w:rPr>
        <w:t xml:space="preserve"> tape that is removable. </w:t>
      </w:r>
    </w:p>
    <w:p w14:paraId="7D950CC5" w14:textId="77777777" w:rsidR="008950B5" w:rsidRDefault="008950B5" w:rsidP="00C441D0">
      <w:pPr>
        <w:ind w:left="720"/>
        <w:rPr>
          <w:sz w:val="28"/>
          <w:szCs w:val="28"/>
        </w:rPr>
      </w:pPr>
    </w:p>
    <w:p w14:paraId="602EE078" w14:textId="63B26B42" w:rsidR="008950B5" w:rsidRDefault="00147398" w:rsidP="00C441D0">
      <w:pPr>
        <w:ind w:left="720"/>
        <w:rPr>
          <w:sz w:val="28"/>
          <w:szCs w:val="28"/>
        </w:rPr>
      </w:pPr>
      <w:r>
        <w:rPr>
          <w:sz w:val="28"/>
          <w:szCs w:val="28"/>
        </w:rPr>
        <w:t>Crime Prevention</w:t>
      </w:r>
      <w:r w:rsidR="00520626">
        <w:rPr>
          <w:sz w:val="28"/>
          <w:szCs w:val="28"/>
        </w:rPr>
        <w:t xml:space="preserve"> Task Force </w:t>
      </w:r>
      <w:r>
        <w:rPr>
          <w:sz w:val="28"/>
          <w:szCs w:val="28"/>
        </w:rPr>
        <w:t xml:space="preserve">will be after the February meeting on 2/10/2025. </w:t>
      </w:r>
      <w:r w:rsidR="00520626">
        <w:rPr>
          <w:sz w:val="28"/>
          <w:szCs w:val="28"/>
        </w:rPr>
        <w:t xml:space="preserve">Everyone should attend. </w:t>
      </w:r>
    </w:p>
    <w:p w14:paraId="740F72A7" w14:textId="77777777" w:rsidR="00FD7241" w:rsidRDefault="00FD7241" w:rsidP="00C441D0">
      <w:pPr>
        <w:ind w:left="720"/>
        <w:rPr>
          <w:sz w:val="28"/>
          <w:szCs w:val="28"/>
        </w:rPr>
      </w:pPr>
    </w:p>
    <w:p w14:paraId="3169758E" w14:textId="53F9877A" w:rsidR="00FD7241" w:rsidRDefault="00FD7241" w:rsidP="00C441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Sign up sheets will be put up for next seasons </w:t>
      </w:r>
      <w:r w:rsidR="00F0295B">
        <w:rPr>
          <w:sz w:val="28"/>
          <w:szCs w:val="28"/>
        </w:rPr>
        <w:t xml:space="preserve">committees. Find your </w:t>
      </w:r>
      <w:proofErr w:type="spellStart"/>
      <w:r w:rsidR="00F0295B">
        <w:rPr>
          <w:sz w:val="28"/>
          <w:szCs w:val="28"/>
        </w:rPr>
        <w:t>nitch</w:t>
      </w:r>
      <w:proofErr w:type="spellEnd"/>
      <w:r w:rsidR="00F0295B">
        <w:rPr>
          <w:sz w:val="28"/>
          <w:szCs w:val="28"/>
        </w:rPr>
        <w:t xml:space="preserve"> and sign up. </w:t>
      </w:r>
    </w:p>
    <w:p w14:paraId="1D287ACA" w14:textId="77777777" w:rsidR="008A4798" w:rsidRDefault="008A4798" w:rsidP="00C441D0">
      <w:pPr>
        <w:ind w:left="720"/>
        <w:rPr>
          <w:sz w:val="28"/>
          <w:szCs w:val="28"/>
        </w:rPr>
      </w:pPr>
    </w:p>
    <w:p w14:paraId="01D259B7" w14:textId="10073355" w:rsidR="00FA1CF6" w:rsidRDefault="008E62F0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Motion made to adjourn </w:t>
      </w:r>
      <w:r w:rsidR="00154805">
        <w:rPr>
          <w:sz w:val="28"/>
          <w:szCs w:val="28"/>
        </w:rPr>
        <w:t xml:space="preserve">Vickie </w:t>
      </w:r>
      <w:proofErr w:type="gramStart"/>
      <w:r w:rsidR="00154805">
        <w:rPr>
          <w:sz w:val="28"/>
          <w:szCs w:val="28"/>
        </w:rPr>
        <w:t xml:space="preserve">Leventhal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2</w:t>
      </w:r>
      <w:r w:rsidRPr="008E62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</w:t>
      </w:r>
      <w:r w:rsidR="00154805">
        <w:rPr>
          <w:sz w:val="28"/>
          <w:szCs w:val="28"/>
        </w:rPr>
        <w:t>Gary Milliard</w:t>
      </w:r>
      <w:r>
        <w:rPr>
          <w:sz w:val="28"/>
          <w:szCs w:val="28"/>
        </w:rPr>
        <w:t xml:space="preserve"> </w:t>
      </w:r>
      <w:r w:rsidR="00FA1CF6">
        <w:rPr>
          <w:sz w:val="28"/>
          <w:szCs w:val="28"/>
        </w:rPr>
        <w:t>Motion carried to adjourn</w:t>
      </w:r>
    </w:p>
    <w:p w14:paraId="2ED2DDE3" w14:textId="77777777" w:rsidR="00154805" w:rsidRDefault="00154805" w:rsidP="0059446B">
      <w:pPr>
        <w:ind w:left="720"/>
        <w:rPr>
          <w:sz w:val="28"/>
          <w:szCs w:val="28"/>
        </w:rPr>
      </w:pPr>
    </w:p>
    <w:p w14:paraId="3EFD645C" w14:textId="564B4FE9" w:rsidR="00154805" w:rsidRDefault="00685295" w:rsidP="0059446B">
      <w:pPr>
        <w:ind w:left="720"/>
        <w:rPr>
          <w:sz w:val="28"/>
          <w:szCs w:val="28"/>
        </w:rPr>
      </w:pPr>
      <w:r>
        <w:rPr>
          <w:sz w:val="28"/>
          <w:szCs w:val="28"/>
        </w:rPr>
        <w:t>Next meeting is February 10, 2026.</w:t>
      </w:r>
    </w:p>
    <w:p w14:paraId="6E1BEEEF" w14:textId="77777777" w:rsidR="00FA1CF6" w:rsidRDefault="00FA1CF6" w:rsidP="0059446B">
      <w:pPr>
        <w:ind w:left="720"/>
        <w:rPr>
          <w:sz w:val="28"/>
          <w:szCs w:val="28"/>
        </w:rPr>
      </w:pPr>
    </w:p>
    <w:p w14:paraId="5DC19CBE" w14:textId="6C2F9F58" w:rsidR="00FA1CF6" w:rsidRDefault="00FA1CF6" w:rsidP="0059446B">
      <w:pPr>
        <w:ind w:left="720"/>
        <w:rPr>
          <w:sz w:val="28"/>
          <w:szCs w:val="28"/>
        </w:rPr>
      </w:pPr>
    </w:p>
    <w:p w14:paraId="3D3917D9" w14:textId="77777777" w:rsidR="00BE698F" w:rsidRPr="007834EF" w:rsidRDefault="00BE698F" w:rsidP="0059446B">
      <w:pPr>
        <w:ind w:left="720"/>
        <w:rPr>
          <w:sz w:val="28"/>
          <w:szCs w:val="28"/>
        </w:rPr>
      </w:pPr>
    </w:p>
    <w:p w14:paraId="062F3AAF" w14:textId="77777777" w:rsidR="003B1B17" w:rsidRDefault="0059446B" w:rsidP="003B1B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CEB0ABD" w14:textId="77777777" w:rsidR="005D1610" w:rsidRDefault="005D1610"/>
    <w:sectPr w:rsidR="005D1610" w:rsidSect="00A7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1F09"/>
    <w:multiLevelType w:val="hybridMultilevel"/>
    <w:tmpl w:val="F668BFA6"/>
    <w:lvl w:ilvl="0" w:tplc="A9D2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7"/>
    <w:rsid w:val="00005A6F"/>
    <w:rsid w:val="00052556"/>
    <w:rsid w:val="000535A5"/>
    <w:rsid w:val="00055B62"/>
    <w:rsid w:val="00055C85"/>
    <w:rsid w:val="0007073E"/>
    <w:rsid w:val="00091FB7"/>
    <w:rsid w:val="000A3451"/>
    <w:rsid w:val="000A4557"/>
    <w:rsid w:val="000A5F6D"/>
    <w:rsid w:val="000A7E53"/>
    <w:rsid w:val="000B3AFE"/>
    <w:rsid w:val="000B695A"/>
    <w:rsid w:val="000C16CE"/>
    <w:rsid w:val="000C24D5"/>
    <w:rsid w:val="000D7554"/>
    <w:rsid w:val="000F55A6"/>
    <w:rsid w:val="001022D9"/>
    <w:rsid w:val="00105EF9"/>
    <w:rsid w:val="0011486E"/>
    <w:rsid w:val="001245C0"/>
    <w:rsid w:val="001316B5"/>
    <w:rsid w:val="00147398"/>
    <w:rsid w:val="00154805"/>
    <w:rsid w:val="00167447"/>
    <w:rsid w:val="00170D5D"/>
    <w:rsid w:val="00184483"/>
    <w:rsid w:val="00185C67"/>
    <w:rsid w:val="001A109E"/>
    <w:rsid w:val="001B046E"/>
    <w:rsid w:val="001C615C"/>
    <w:rsid w:val="001C6344"/>
    <w:rsid w:val="001D6E4D"/>
    <w:rsid w:val="001E2EB1"/>
    <w:rsid w:val="002072D4"/>
    <w:rsid w:val="00226CE5"/>
    <w:rsid w:val="00227AB5"/>
    <w:rsid w:val="002376D8"/>
    <w:rsid w:val="0024422E"/>
    <w:rsid w:val="002534EA"/>
    <w:rsid w:val="00256B60"/>
    <w:rsid w:val="002674DD"/>
    <w:rsid w:val="00267DAA"/>
    <w:rsid w:val="00290A03"/>
    <w:rsid w:val="002930B9"/>
    <w:rsid w:val="002A3F00"/>
    <w:rsid w:val="002A6EFB"/>
    <w:rsid w:val="002C24C1"/>
    <w:rsid w:val="002C30B2"/>
    <w:rsid w:val="002C7C3D"/>
    <w:rsid w:val="002D4E9D"/>
    <w:rsid w:val="002E4EB7"/>
    <w:rsid w:val="002E7815"/>
    <w:rsid w:val="003029FE"/>
    <w:rsid w:val="00303665"/>
    <w:rsid w:val="00353BCD"/>
    <w:rsid w:val="003630AC"/>
    <w:rsid w:val="00383ABC"/>
    <w:rsid w:val="0038456A"/>
    <w:rsid w:val="00390011"/>
    <w:rsid w:val="003A32C8"/>
    <w:rsid w:val="003B0484"/>
    <w:rsid w:val="003B1B17"/>
    <w:rsid w:val="003D5128"/>
    <w:rsid w:val="003D623A"/>
    <w:rsid w:val="003E4420"/>
    <w:rsid w:val="004071B6"/>
    <w:rsid w:val="00416C21"/>
    <w:rsid w:val="00441A49"/>
    <w:rsid w:val="00446A4F"/>
    <w:rsid w:val="00451C55"/>
    <w:rsid w:val="00454E6C"/>
    <w:rsid w:val="00457893"/>
    <w:rsid w:val="00460AC3"/>
    <w:rsid w:val="00464DF5"/>
    <w:rsid w:val="00465060"/>
    <w:rsid w:val="004B1F93"/>
    <w:rsid w:val="004C3471"/>
    <w:rsid w:val="004C52CD"/>
    <w:rsid w:val="004C7D2B"/>
    <w:rsid w:val="004D58C5"/>
    <w:rsid w:val="004D7195"/>
    <w:rsid w:val="004F049C"/>
    <w:rsid w:val="00520626"/>
    <w:rsid w:val="0052199E"/>
    <w:rsid w:val="00521A65"/>
    <w:rsid w:val="00525BD1"/>
    <w:rsid w:val="0053605D"/>
    <w:rsid w:val="00540477"/>
    <w:rsid w:val="005455A2"/>
    <w:rsid w:val="005531A2"/>
    <w:rsid w:val="0056568F"/>
    <w:rsid w:val="005747E1"/>
    <w:rsid w:val="0058583A"/>
    <w:rsid w:val="0058781B"/>
    <w:rsid w:val="0059446B"/>
    <w:rsid w:val="005D1610"/>
    <w:rsid w:val="005F0252"/>
    <w:rsid w:val="005F1253"/>
    <w:rsid w:val="005F3A7E"/>
    <w:rsid w:val="005F4233"/>
    <w:rsid w:val="005F6551"/>
    <w:rsid w:val="006036DE"/>
    <w:rsid w:val="0060398E"/>
    <w:rsid w:val="006040B6"/>
    <w:rsid w:val="00614CDB"/>
    <w:rsid w:val="00615F68"/>
    <w:rsid w:val="00626E9D"/>
    <w:rsid w:val="006323AA"/>
    <w:rsid w:val="0064409A"/>
    <w:rsid w:val="00650475"/>
    <w:rsid w:val="00656339"/>
    <w:rsid w:val="006601F8"/>
    <w:rsid w:val="006611A3"/>
    <w:rsid w:val="0066356C"/>
    <w:rsid w:val="006649E6"/>
    <w:rsid w:val="0068174C"/>
    <w:rsid w:val="00685295"/>
    <w:rsid w:val="006D537A"/>
    <w:rsid w:val="006E28FC"/>
    <w:rsid w:val="006E341D"/>
    <w:rsid w:val="006E351B"/>
    <w:rsid w:val="006F2FF0"/>
    <w:rsid w:val="006F3803"/>
    <w:rsid w:val="0071565C"/>
    <w:rsid w:val="00727A36"/>
    <w:rsid w:val="00737533"/>
    <w:rsid w:val="007415F3"/>
    <w:rsid w:val="00763275"/>
    <w:rsid w:val="00782FF8"/>
    <w:rsid w:val="007834EF"/>
    <w:rsid w:val="00785B00"/>
    <w:rsid w:val="00793A13"/>
    <w:rsid w:val="007947E8"/>
    <w:rsid w:val="00796658"/>
    <w:rsid w:val="007A2D45"/>
    <w:rsid w:val="007A5581"/>
    <w:rsid w:val="007B0451"/>
    <w:rsid w:val="007B2454"/>
    <w:rsid w:val="007B4C22"/>
    <w:rsid w:val="007C06D1"/>
    <w:rsid w:val="007D29D5"/>
    <w:rsid w:val="007D788D"/>
    <w:rsid w:val="007D7B46"/>
    <w:rsid w:val="007E6B0B"/>
    <w:rsid w:val="007E720B"/>
    <w:rsid w:val="007F5824"/>
    <w:rsid w:val="00801634"/>
    <w:rsid w:val="008049DF"/>
    <w:rsid w:val="00805CD5"/>
    <w:rsid w:val="008168B9"/>
    <w:rsid w:val="008202B4"/>
    <w:rsid w:val="0083042E"/>
    <w:rsid w:val="00830B86"/>
    <w:rsid w:val="00830BF1"/>
    <w:rsid w:val="008348D3"/>
    <w:rsid w:val="00845E99"/>
    <w:rsid w:val="0084619F"/>
    <w:rsid w:val="00861DD3"/>
    <w:rsid w:val="00863299"/>
    <w:rsid w:val="00894495"/>
    <w:rsid w:val="008950B5"/>
    <w:rsid w:val="008A0E8D"/>
    <w:rsid w:val="008A4342"/>
    <w:rsid w:val="008A4798"/>
    <w:rsid w:val="008A4993"/>
    <w:rsid w:val="008B374F"/>
    <w:rsid w:val="008B49BB"/>
    <w:rsid w:val="008B7B4E"/>
    <w:rsid w:val="008D3E16"/>
    <w:rsid w:val="008E62F0"/>
    <w:rsid w:val="008F693B"/>
    <w:rsid w:val="009077AE"/>
    <w:rsid w:val="009100D9"/>
    <w:rsid w:val="009258BA"/>
    <w:rsid w:val="00931FB5"/>
    <w:rsid w:val="00941F9E"/>
    <w:rsid w:val="009422DF"/>
    <w:rsid w:val="00943B45"/>
    <w:rsid w:val="00953207"/>
    <w:rsid w:val="00954025"/>
    <w:rsid w:val="00964D2C"/>
    <w:rsid w:val="00991D86"/>
    <w:rsid w:val="0099667D"/>
    <w:rsid w:val="009A01BC"/>
    <w:rsid w:val="009C69CE"/>
    <w:rsid w:val="009D2E2E"/>
    <w:rsid w:val="009E19F9"/>
    <w:rsid w:val="009F6C55"/>
    <w:rsid w:val="00A04F36"/>
    <w:rsid w:val="00A11366"/>
    <w:rsid w:val="00A13F41"/>
    <w:rsid w:val="00A17DE0"/>
    <w:rsid w:val="00A235C1"/>
    <w:rsid w:val="00A2379F"/>
    <w:rsid w:val="00A24338"/>
    <w:rsid w:val="00A36EAD"/>
    <w:rsid w:val="00A75EDE"/>
    <w:rsid w:val="00A7739C"/>
    <w:rsid w:val="00A83BA3"/>
    <w:rsid w:val="00A94F87"/>
    <w:rsid w:val="00AA5506"/>
    <w:rsid w:val="00AB153A"/>
    <w:rsid w:val="00AB28EF"/>
    <w:rsid w:val="00AC54E3"/>
    <w:rsid w:val="00AD7F1F"/>
    <w:rsid w:val="00AD7F3A"/>
    <w:rsid w:val="00AE3FE5"/>
    <w:rsid w:val="00AF224C"/>
    <w:rsid w:val="00AF2658"/>
    <w:rsid w:val="00AF36D1"/>
    <w:rsid w:val="00B17F2C"/>
    <w:rsid w:val="00B403BA"/>
    <w:rsid w:val="00B43010"/>
    <w:rsid w:val="00B43CE3"/>
    <w:rsid w:val="00B74867"/>
    <w:rsid w:val="00B84EE1"/>
    <w:rsid w:val="00B94262"/>
    <w:rsid w:val="00BA3200"/>
    <w:rsid w:val="00BB5661"/>
    <w:rsid w:val="00BD307F"/>
    <w:rsid w:val="00BE698F"/>
    <w:rsid w:val="00BF0367"/>
    <w:rsid w:val="00C00AB3"/>
    <w:rsid w:val="00C065B0"/>
    <w:rsid w:val="00C21ED1"/>
    <w:rsid w:val="00C27051"/>
    <w:rsid w:val="00C327E5"/>
    <w:rsid w:val="00C41C96"/>
    <w:rsid w:val="00C441D0"/>
    <w:rsid w:val="00C45EF7"/>
    <w:rsid w:val="00C7734A"/>
    <w:rsid w:val="00C802ED"/>
    <w:rsid w:val="00C95342"/>
    <w:rsid w:val="00CC1BC6"/>
    <w:rsid w:val="00CE0FC2"/>
    <w:rsid w:val="00CF2277"/>
    <w:rsid w:val="00D00CC5"/>
    <w:rsid w:val="00D13971"/>
    <w:rsid w:val="00D20D85"/>
    <w:rsid w:val="00D26819"/>
    <w:rsid w:val="00D336DD"/>
    <w:rsid w:val="00D619A0"/>
    <w:rsid w:val="00D87941"/>
    <w:rsid w:val="00D91558"/>
    <w:rsid w:val="00D9722D"/>
    <w:rsid w:val="00DA4385"/>
    <w:rsid w:val="00DB1834"/>
    <w:rsid w:val="00DB7CD7"/>
    <w:rsid w:val="00DC014F"/>
    <w:rsid w:val="00DD1687"/>
    <w:rsid w:val="00DD3C33"/>
    <w:rsid w:val="00DE7C47"/>
    <w:rsid w:val="00DF1CB1"/>
    <w:rsid w:val="00E16293"/>
    <w:rsid w:val="00E403CB"/>
    <w:rsid w:val="00E57ECD"/>
    <w:rsid w:val="00E62875"/>
    <w:rsid w:val="00E76CBD"/>
    <w:rsid w:val="00E84410"/>
    <w:rsid w:val="00EB05E8"/>
    <w:rsid w:val="00EB0A4D"/>
    <w:rsid w:val="00EC77BE"/>
    <w:rsid w:val="00ED2AA4"/>
    <w:rsid w:val="00ED3617"/>
    <w:rsid w:val="00F02387"/>
    <w:rsid w:val="00F0295B"/>
    <w:rsid w:val="00F034A0"/>
    <w:rsid w:val="00F0626F"/>
    <w:rsid w:val="00F068C0"/>
    <w:rsid w:val="00F1592D"/>
    <w:rsid w:val="00F3736A"/>
    <w:rsid w:val="00F376B5"/>
    <w:rsid w:val="00F4144A"/>
    <w:rsid w:val="00F6326A"/>
    <w:rsid w:val="00F70773"/>
    <w:rsid w:val="00F87389"/>
    <w:rsid w:val="00FA02C9"/>
    <w:rsid w:val="00FA1CF6"/>
    <w:rsid w:val="00FC6EF5"/>
    <w:rsid w:val="00FD7241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5B63"/>
  <w14:defaultImageDpi w14:val="32767"/>
  <w15:chartTrackingRefBased/>
  <w15:docId w15:val="{EB9B97CB-CDF7-9E43-A474-E25C1D1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Saddison</dc:creator>
  <cp:keywords/>
  <dc:description/>
  <cp:lastModifiedBy>Pamela Tobin</cp:lastModifiedBy>
  <cp:revision>68</cp:revision>
  <cp:lastPrinted>2025-03-14T15:12:00Z</cp:lastPrinted>
  <dcterms:created xsi:type="dcterms:W3CDTF">2026-01-26T00:50:00Z</dcterms:created>
  <dcterms:modified xsi:type="dcterms:W3CDTF">2026-01-26T01:31:00Z</dcterms:modified>
</cp:coreProperties>
</file>